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赴上海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中国国际瓦楞展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及系列包装展观展的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协会各会员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为促进我省包装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印刷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、包装容器等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行业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技术进步和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高质量发展，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增强与国内同业的沟通交流，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了解国内外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技术发展趋势与最新成果，提高企业竞争力，经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与有关方面积极协调及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研究决定组团赴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上海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2021中国国际瓦楞展及系列包装展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观展。现通知如下：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展会简介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2021年7月14日--17日在上海新国际博览中心召开的全球包装产业链超级盛会--2021中国国际瓦楞展、2021中国彩盒展、2021中国包装容器展、上海国际软包装展、上海国际数字印刷设备技术展、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上海国际纸展、上海内部物流及过程管理展览会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七展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”同期开幕。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展会由励展博览集团主办，12万平米会展体量+9万名专业观众+1300家海内外知名品牌，将带给您丰盛、震撼的超级感受！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本届中国国际瓦楞展是国际、省际行业间精英共同参与的具有超级影响力的行业盛会，是共同探讨包装行业的机遇与挑战，共同见证行业的未来发展的盛会。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为企业提供业内著名大型的学习交流平台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参会注意事项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参与本次活动的企业及企业家组团统一乘高铁前往上海，协会提供两天两晚五星级住宿、餐饮和上海市知名印包企业参观活动；</w:t>
      </w:r>
    </w:p>
    <w:p>
      <w:pPr>
        <w:numPr>
          <w:ilvl w:val="0"/>
          <w:numId w:val="2"/>
        </w:numPr>
        <w:ind w:firstLine="56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协会会员单位每人500元，非会员单位每人1000元；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（帐号： 16005201040010042，收款单位：河南省包装技术协会，开户行：农行郑州花园路支行，用途：服务费）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3、本次活动人员名额有限，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报名截止时间：202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本次展览会参加人数将超过历史峰值，组委会为河南观展团预先准备VIP参观证、午餐券。请各会员单位尽快将参加展会人员的信息报协会秘书处，以便安排行程。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参会报名联系方式：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联系人：王莹颖 15981916675   王淑霞13673678506（财务）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王鹏业 18695903968   王永新 18530726789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地址：郑州市政一街5号715室， 邮编：450003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电话：0371-65831352、65978120、65954890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网址：http://www.hnpack.org.cn， 微信公众号：“河南包协”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E-mile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870401742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2021中国国际瓦楞展及系列包装展回执表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河南省包装技术协会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月8日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2021中国国际瓦楞展及系列包装展回执表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单位名称：</w:t>
      </w:r>
    </w:p>
    <w:tbl>
      <w:tblPr>
        <w:tblStyle w:val="2"/>
        <w:tblW w:w="8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2598"/>
        <w:gridCol w:w="1544"/>
        <w:gridCol w:w="2016"/>
        <w:gridCol w:w="1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转账凭证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 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纳税人识别号：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bookmarkStart w:id="0" w:name="_GoBack"/>
            <w:bookmarkEnd w:id="0"/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备注：请于6月25日前回执到河南省包装技术协会邮箱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870401742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A74"/>
    <w:multiLevelType w:val="singleLevel"/>
    <w:tmpl w:val="08DB7A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095277"/>
    <w:multiLevelType w:val="singleLevel"/>
    <w:tmpl w:val="140952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41F56"/>
    <w:rsid w:val="2649423D"/>
    <w:rsid w:val="4BD60EBF"/>
    <w:rsid w:val="655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2021-06-07T02:25:00Z</dcterms:created>
  <dc:creator>老鹏友</dc:creator>
  <cp:lastModifiedBy>镜花水月</cp:lastModifiedBy>
  <dcterms:modified xsi:type="dcterms:W3CDTF">2021-06-07T09:21:56Z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EC69C7D72B354DCEBFA281344CB26F47</vt:lpwstr>
  </property>
</Properties>
</file>