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51313">
      <w:pPr>
        <w:widowControl/>
        <w:spacing w:line="600" w:lineRule="exact"/>
        <w:rPr>
          <w:rFonts w:hint="default" w:ascii="黑体" w:eastAsia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color w:val="000000"/>
          <w:kern w:val="0"/>
          <w:sz w:val="32"/>
          <w:szCs w:val="32"/>
          <w:lang w:eastAsia="zh-CN"/>
        </w:rPr>
        <w:t>附</w:t>
      </w:r>
      <w:r>
        <w:rPr>
          <w:rFonts w:hint="eastAsia" w:ascii="黑体" w:eastAsia="黑体"/>
          <w:bCs/>
          <w:color w:val="000000"/>
          <w:kern w:val="0"/>
          <w:sz w:val="32"/>
          <w:szCs w:val="32"/>
          <w:lang w:val="en-US" w:eastAsia="zh-CN"/>
        </w:rPr>
        <w:t>表5</w:t>
      </w:r>
    </w:p>
    <w:p w14:paraId="07DAE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“杰出人物奖”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申报表</w:t>
      </w:r>
    </w:p>
    <w:bookmarkEnd w:id="0"/>
    <w:tbl>
      <w:tblPr>
        <w:tblStyle w:val="2"/>
        <w:tblW w:w="547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1287"/>
        <w:gridCol w:w="678"/>
        <w:gridCol w:w="475"/>
        <w:gridCol w:w="625"/>
        <w:gridCol w:w="747"/>
        <w:gridCol w:w="353"/>
        <w:gridCol w:w="239"/>
        <w:gridCol w:w="833"/>
        <w:gridCol w:w="28"/>
        <w:gridCol w:w="1100"/>
        <w:gridCol w:w="117"/>
        <w:gridCol w:w="983"/>
        <w:gridCol w:w="1102"/>
      </w:tblGrid>
      <w:tr w14:paraId="3E289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00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93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2寸免冠照片</w:t>
            </w:r>
          </w:p>
        </w:tc>
        <w:tc>
          <w:tcPr>
            <w:tcW w:w="6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5C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7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5B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44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55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C19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B0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015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004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FF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39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EF1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CE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4A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DF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从业时间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10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2DA2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004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EB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BE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53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D3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6E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任现职时间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7A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258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004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ED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2DD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手机/微信</w:t>
            </w:r>
          </w:p>
        </w:tc>
        <w:tc>
          <w:tcPr>
            <w:tcW w:w="153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1B5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6A7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B32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F5C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004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92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A3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主要研究方向</w:t>
            </w:r>
          </w:p>
        </w:tc>
        <w:tc>
          <w:tcPr>
            <w:tcW w:w="3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4B497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科研人员申报时填写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</w:tr>
      <w:tr w14:paraId="413CF7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004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60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CEA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53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D61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AC3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6D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253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004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6D7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278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153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CD9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43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65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51AC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004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9DD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企业主营产品</w:t>
            </w:r>
          </w:p>
        </w:tc>
        <w:tc>
          <w:tcPr>
            <w:tcW w:w="3995" w:type="pct"/>
            <w:gridSpan w:val="1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B8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5F8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004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0B8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联系人</w:t>
            </w:r>
          </w:p>
        </w:tc>
        <w:tc>
          <w:tcPr>
            <w:tcW w:w="632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DC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16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联系人手机</w:t>
            </w:r>
          </w:p>
        </w:tc>
        <w:tc>
          <w:tcPr>
            <w:tcW w:w="782" w:type="pct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D92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3" w:type="pct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929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电子邮箱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8A1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934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 w:hRule="atLeast"/>
          <w:jc w:val="center"/>
        </w:trPr>
        <w:tc>
          <w:tcPr>
            <w:tcW w:w="1004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20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主要事迹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及荣誉（附证书复印件）</w:t>
            </w:r>
          </w:p>
        </w:tc>
        <w:tc>
          <w:tcPr>
            <w:tcW w:w="399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3D2ED6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1500字左右（可另附页）</w:t>
            </w:r>
          </w:p>
          <w:p w14:paraId="007516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310FF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C779BE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所在企业经济效益情况</w:t>
            </w:r>
          </w:p>
        </w:tc>
      </w:tr>
      <w:tr w14:paraId="20DA5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F10090C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70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2760E4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项目</w:t>
            </w:r>
          </w:p>
        </w:tc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B55236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</w:t>
            </w:r>
          </w:p>
        </w:tc>
        <w:tc>
          <w:tcPr>
            <w:tcW w:w="120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EC7BC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2022年</w:t>
            </w:r>
          </w:p>
        </w:tc>
        <w:tc>
          <w:tcPr>
            <w:tcW w:w="120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415F1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2023年</w:t>
            </w:r>
          </w:p>
        </w:tc>
        <w:tc>
          <w:tcPr>
            <w:tcW w:w="12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E49A9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2024年</w:t>
            </w:r>
          </w:p>
        </w:tc>
      </w:tr>
      <w:tr w14:paraId="3F86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06ED36">
            <w:pPr>
              <w:jc w:val="center"/>
            </w:pPr>
          </w:p>
        </w:tc>
        <w:tc>
          <w:tcPr>
            <w:tcW w:w="70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AEA8899">
            <w:pPr>
              <w:jc w:val="center"/>
            </w:pPr>
          </w:p>
        </w:tc>
        <w:tc>
          <w:tcPr>
            <w:tcW w:w="37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9DE7F02">
            <w:pPr>
              <w:jc w:val="center"/>
            </w:pP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E04D01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完成情况</w:t>
            </w: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A451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增幅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(+、-)%</w:t>
            </w:r>
          </w:p>
        </w:tc>
        <w:tc>
          <w:tcPr>
            <w:tcW w:w="6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608154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完成情况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950346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增幅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(+、-)%</w:t>
            </w: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34E01B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完成情况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BD6F2C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增幅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(+、-)%</w:t>
            </w:r>
          </w:p>
        </w:tc>
      </w:tr>
      <w:tr w14:paraId="026B1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jc w:val="center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7BAC6D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A28ADB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总资产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AF0E7D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万元</w:t>
            </w: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0527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2F5D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C28E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71FB2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063F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0511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7808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jc w:val="center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2A0D9AF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2BCF69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销售收入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2E48AF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万元</w:t>
            </w: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8542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5623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634F8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6C7F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468FF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9E1C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D3A1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jc w:val="center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37B0C1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2A25DAB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上缴税金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703BC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万元</w:t>
            </w: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CF2F3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FB3F40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25C5DA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93DD3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F5C8A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7B3FB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DE8C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jc w:val="center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DF653C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F3A692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利润总额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BF6095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万元</w:t>
            </w: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A6E0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2F5C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00942D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3B43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FF86F4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B560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2B232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98DA47">
            <w:pP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以上经济指标真实可靠，企业财务主管（签字）：</w:t>
            </w:r>
          </w:p>
        </w:tc>
      </w:tr>
      <w:tr w14:paraId="6280A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 w:hRule="atLeast"/>
          <w:jc w:val="center"/>
        </w:trPr>
        <w:tc>
          <w:tcPr>
            <w:tcW w:w="10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E05E6AD">
            <w:pP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所在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单位意见</w:t>
            </w:r>
          </w:p>
        </w:tc>
        <w:tc>
          <w:tcPr>
            <w:tcW w:w="399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E9FB0A2"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保证以上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申报材料实事求是，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弄虚作假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情况。</w:t>
            </w:r>
          </w:p>
          <w:p w14:paraId="23C52B88">
            <w:pP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5B96CDF4">
            <w:pP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1455F2F1">
            <w:pP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5AA9952A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  <w:p w14:paraId="7A110BDE">
            <w:pP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（盖章）</w:t>
            </w:r>
          </w:p>
          <w:p w14:paraId="16D730F5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年  月   日</w:t>
            </w:r>
          </w:p>
        </w:tc>
      </w:tr>
    </w:tbl>
    <w:p w14:paraId="10856A75"/>
    <w:sectPr>
      <w:pgSz w:w="11906" w:h="16838"/>
      <w:pgMar w:top="1134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F49D8"/>
    <w:rsid w:val="23F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2025-02-18T03:31:00Z</dcterms:created>
  <dc:creator>W</dc:creator>
  <cp:lastModifiedBy>W</cp:lastModifiedBy>
  <dcterms:modified xsi:type="dcterms:W3CDTF">2025-02-18T03:34:17Z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66E9F68A19FB402D82AF3057E403859C_11</vt:lpwstr>
  </property>
  <property fmtid="{D5CDD505-2E9C-101B-9397-08002B2CF9AE}" pid="4" name="KSOTemplateDocerSaveRecord">
    <vt:lpwstr>eyJoZGlkIjoiNjEzOTc3YjI1NTE1ZjMzZTJkYzQ4ZTZiODcwMTgyZWQiLCJ1c2VySWQiOiIxOTU2ODc0NjQifQ==</vt:lpwstr>
  </property>
</Properties>
</file>