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eastAsia="方正小标宋简体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0"/>
          <w:w w:val="100"/>
          <w:sz w:val="36"/>
          <w:szCs w:val="36"/>
          <w:lang w:val="en-US" w:eastAsia="zh-CN"/>
        </w:rPr>
        <w:t>河南省包装行业成果转化交流活动参会</w:t>
      </w:r>
      <w:bookmarkStart w:id="0" w:name="_GoBack"/>
      <w:bookmarkEnd w:id="0"/>
      <w:r>
        <w:rPr>
          <w:rFonts w:hint="eastAsia" w:ascii="方正小标宋简体" w:eastAsia="方正小标宋简体"/>
          <w:spacing w:val="0"/>
          <w:w w:val="100"/>
          <w:sz w:val="36"/>
          <w:szCs w:val="36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w w:val="100"/>
          <w:sz w:val="2"/>
          <w:szCs w:val="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5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1"/>
          <w:kern w:val="0"/>
          <w:sz w:val="28"/>
          <w:szCs w:val="28"/>
          <w:lang w:val="en-US" w:eastAsia="zh-CN" w:bidi="ar-SA"/>
        </w:rPr>
        <w:t>9月23日9:30-11:30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56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"/>
          <w:kern w:val="0"/>
          <w:sz w:val="28"/>
          <w:szCs w:val="28"/>
          <w:lang w:val="en-US" w:eastAsia="zh-CN" w:bidi="ar-SA"/>
        </w:rPr>
        <w:t>中原国际博览中心（郑州市郑汴路106号）A馆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一楼会议室。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三、活动安排：</w:t>
      </w:r>
      <w:r>
        <w:rPr>
          <w:rFonts w:hint="eastAsia" w:ascii="Times New Roman" w:hAnsi="Times New Roman" w:eastAsia="仿宋_GB2312" w:cs="Times New Roman"/>
          <w:color w:val="auto"/>
          <w:spacing w:val="-1"/>
          <w:kern w:val="0"/>
          <w:sz w:val="28"/>
          <w:szCs w:val="28"/>
          <w:lang w:val="en-US" w:eastAsia="zh-CN" w:bidi="ar-SA"/>
        </w:rPr>
        <w:t>科研成果展示；成果发布会；专题报告；座谈分享；项目签约仪式。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6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28"/>
          <w:szCs w:val="28"/>
          <w:lang w:val="en-US" w:eastAsia="zh-CN" w:bidi="ar-SA"/>
        </w:rPr>
        <w:t>请参会单位和个人于2023年9月16日18:00前，将参会人员和项目信息报至870401742@qq.com，联系人：张岩13503861301、0371-65831352。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 w:bidi="ar-SA"/>
        </w:rPr>
        <w:t>附：《参会人员和项目信息回执表》</w:t>
      </w:r>
    </w:p>
    <w:tbl>
      <w:tblPr>
        <w:tblStyle w:val="7"/>
        <w:tblW w:w="5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041"/>
        <w:gridCol w:w="1538"/>
        <w:gridCol w:w="148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参加科技成果展示填写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联系人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手机号</w:t>
            </w: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参加活动人员填写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参会人员姓名</w:t>
            </w: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职务职称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手机号</w:t>
            </w: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9月16日18:00前回执到邮箱：870401742@qq.com</w:t>
      </w:r>
    </w:p>
    <w:sectPr>
      <w:footerReference r:id="rId3" w:type="default"/>
      <w:pgSz w:w="11906" w:h="16838"/>
      <w:pgMar w:top="1440" w:right="1803" w:bottom="1440" w:left="1803" w:header="851" w:footer="850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8"/>
        <w:szCs w:val="4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58E9552A"/>
    <w:rsid w:val="012E3DA7"/>
    <w:rsid w:val="03341ED5"/>
    <w:rsid w:val="052E47BF"/>
    <w:rsid w:val="0652647A"/>
    <w:rsid w:val="10C766C3"/>
    <w:rsid w:val="13AC64EE"/>
    <w:rsid w:val="13DF505C"/>
    <w:rsid w:val="143C7D2F"/>
    <w:rsid w:val="151421CA"/>
    <w:rsid w:val="1B1A64C7"/>
    <w:rsid w:val="1CE47AF5"/>
    <w:rsid w:val="1D970CFC"/>
    <w:rsid w:val="1EC11295"/>
    <w:rsid w:val="1FA65578"/>
    <w:rsid w:val="209F0482"/>
    <w:rsid w:val="2F316B28"/>
    <w:rsid w:val="2FA75C5D"/>
    <w:rsid w:val="33F425AD"/>
    <w:rsid w:val="346A286F"/>
    <w:rsid w:val="38A860EE"/>
    <w:rsid w:val="39524F59"/>
    <w:rsid w:val="3A6937CB"/>
    <w:rsid w:val="3F3E27B9"/>
    <w:rsid w:val="3FEA0D08"/>
    <w:rsid w:val="43F3462F"/>
    <w:rsid w:val="47486A40"/>
    <w:rsid w:val="481820FA"/>
    <w:rsid w:val="485E04E5"/>
    <w:rsid w:val="49220C18"/>
    <w:rsid w:val="4B2C18FC"/>
    <w:rsid w:val="4F9A0054"/>
    <w:rsid w:val="51B40E45"/>
    <w:rsid w:val="526806C6"/>
    <w:rsid w:val="58E9552A"/>
    <w:rsid w:val="5B1135C8"/>
    <w:rsid w:val="5C4D6167"/>
    <w:rsid w:val="5E58606D"/>
    <w:rsid w:val="600F7DD0"/>
    <w:rsid w:val="6051556F"/>
    <w:rsid w:val="61952D71"/>
    <w:rsid w:val="642D3F77"/>
    <w:rsid w:val="66AA72D1"/>
    <w:rsid w:val="66B03F9A"/>
    <w:rsid w:val="6FE74798"/>
    <w:rsid w:val="71186BD3"/>
    <w:rsid w:val="725B6D60"/>
    <w:rsid w:val="7F9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295</Characters>
  <Lines>0</Lines>
  <Paragraphs>0</Paragraphs>
  <TotalTime>85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2023-08-11T10:09:00Z</dcterms:created>
  <dc:creator>W</dc:creator>
  <cp:lastModifiedBy>W</cp:lastModifiedBy>
  <cp:lastPrinted>2023-09-05T07:24:00Z</cp:lastPrinted>
  <dcterms:modified xsi:type="dcterms:W3CDTF">2023-09-05T09:54:59Z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FE78215AFF71483EA47FFC1395F8C8C1_13</vt:lpwstr>
  </property>
</Properties>
</file>